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D32F5" w14:textId="77777777" w:rsidR="0053132C" w:rsidRDefault="0053132C" w:rsidP="0053132C">
      <w:pPr>
        <w:spacing w:after="0"/>
        <w:ind w:left="720" w:hanging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Exploratory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Testing</w:t>
      </w:r>
      <w:proofErr w:type="spellEnd"/>
    </w:p>
    <w:p w14:paraId="0DA8C15D" w14:textId="77777777" w:rsidR="0053132C" w:rsidRDefault="0053132C" w:rsidP="0053132C">
      <w:pPr>
        <w:spacing w:after="0"/>
        <w:ind w:left="720" w:hanging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0ED6E4" w14:textId="77777777" w:rsidR="0053132C" w:rsidRDefault="0053132C" w:rsidP="0053132C">
      <w:pPr>
        <w:spacing w:after="0"/>
        <w:ind w:left="720" w:hanging="360"/>
        <w:jc w:val="center"/>
        <w:rPr>
          <w:rFonts w:ascii="Times New Roman" w:hAnsi="Times New Roman" w:cs="Times New Roman"/>
          <w:sz w:val="32"/>
          <w:szCs w:val="32"/>
        </w:rPr>
      </w:pPr>
    </w:p>
    <w:p w14:paraId="3A56B4F5" w14:textId="77777777" w:rsidR="0053132C" w:rsidRDefault="0053132C" w:rsidP="0053132C">
      <w:pPr>
        <w:spacing w:after="0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Project Name: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IMDb</w:t>
      </w:r>
      <w:proofErr w:type="spellEnd"/>
    </w:p>
    <w:p w14:paraId="2B68E376" w14:textId="77777777" w:rsidR="0053132C" w:rsidRDefault="0053132C" w:rsidP="0053132C">
      <w:pPr>
        <w:spacing w:after="0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Test Data: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>
          <w:rPr>
            <w:rStyle w:val="Kpr"/>
            <w:rFonts w:ascii="Times New Roman" w:hAnsi="Times New Roman" w:cs="Times New Roman"/>
            <w:sz w:val="28"/>
            <w:szCs w:val="28"/>
          </w:rPr>
          <w:t>www.IMDb.com</w:t>
        </w:r>
      </w:hyperlink>
    </w:p>
    <w:p w14:paraId="71EAF224" w14:textId="0D18DD88" w:rsidR="0053132C" w:rsidRDefault="0053132C" w:rsidP="0053132C">
      <w:pPr>
        <w:spacing w:after="0"/>
        <w:ind w:left="720" w:hanging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Created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Rashad</w:t>
      </w:r>
    </w:p>
    <w:p w14:paraId="5C390DBF" w14:textId="77777777" w:rsidR="0053132C" w:rsidRDefault="0053132C" w:rsidP="0053132C">
      <w:pPr>
        <w:shd w:val="clear" w:color="auto" w:fill="FFFFFF"/>
        <w:spacing w:after="0" w:line="240" w:lineRule="auto"/>
        <w:jc w:val="both"/>
      </w:pPr>
    </w:p>
    <w:p w14:paraId="5CB71EC6" w14:textId="77777777" w:rsidR="0053132C" w:rsidRDefault="0053132C" w:rsidP="00827F81">
      <w:pPr>
        <w:shd w:val="clear" w:color="auto" w:fill="FFFFFF"/>
        <w:spacing w:after="0" w:line="240" w:lineRule="auto"/>
        <w:ind w:left="720" w:hanging="360"/>
        <w:jc w:val="both"/>
      </w:pPr>
    </w:p>
    <w:p w14:paraId="2A805CA2" w14:textId="77777777" w:rsidR="0053132C" w:rsidRDefault="0053132C" w:rsidP="00827F81">
      <w:pPr>
        <w:shd w:val="clear" w:color="auto" w:fill="FFFFFF"/>
        <w:spacing w:after="0" w:line="240" w:lineRule="auto"/>
        <w:ind w:left="720" w:hanging="360"/>
        <w:jc w:val="both"/>
      </w:pPr>
    </w:p>
    <w:p w14:paraId="3F7A4699" w14:textId="77777777" w:rsidR="0053132C" w:rsidRDefault="0053132C" w:rsidP="00827F81">
      <w:pPr>
        <w:shd w:val="clear" w:color="auto" w:fill="FFFFFF"/>
        <w:spacing w:after="0" w:line="240" w:lineRule="auto"/>
        <w:ind w:left="720" w:hanging="360"/>
        <w:jc w:val="both"/>
      </w:pPr>
    </w:p>
    <w:p w14:paraId="75FCAC8B" w14:textId="4F73C342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Understand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Product </w:t>
      </w:r>
    </w:p>
    <w:p w14:paraId="2E1B73C3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9743BDD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Internet Movie Database (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IMDb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)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largest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most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comprehensive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database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web.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offers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extensive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database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cast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information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</w:p>
    <w:p w14:paraId="15DCC7DD" w14:textId="77777777" w:rsidR="00827F81" w:rsidRPr="00A41187" w:rsidRDefault="00827F81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B2998B9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IMDb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is an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extremely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detailed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rich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source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film </w:t>
      </w:r>
      <w:proofErr w:type="gram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data</w:t>
      </w:r>
      <w:proofErr w:type="gram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that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features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top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news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reviews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trailers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showtimes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DVD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reviews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celebrity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</w:p>
    <w:p w14:paraId="499242A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2C39A35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EF48EBE" w14:textId="3C880E4C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2B720A16" wp14:editId="2B331103">
            <wp:extent cx="5731510" cy="3476625"/>
            <wp:effectExtent l="0" t="0" r="2540" b="9525"/>
            <wp:docPr id="614150665" name="Resim 1" descr="metin, insan yüzü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0665" name="Resim 1" descr="metin, insan yüzü, ekran görüntüsü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D6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DF42AEA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7F6BC42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54688EE" w14:textId="77777777" w:rsidR="00827F81" w:rsidRPr="00A41187" w:rsidRDefault="00827F81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5D4F2C3" w14:textId="2B1A6395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>Search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Functionality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</w:p>
    <w:p w14:paraId="3B1B8DC4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571D890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functionality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entering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keywords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related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actors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genres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results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displayed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accurately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promptly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Also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filters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advanced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search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options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test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yielded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good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results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668CE35A" w14:textId="77777777" w:rsidR="00827F81" w:rsidRDefault="00827F81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BA6A01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2F386B7" w14:textId="12B8B34E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0E5E00FC" wp14:editId="09A8C8FC">
            <wp:extent cx="5731510" cy="3476625"/>
            <wp:effectExtent l="0" t="0" r="2540" b="9525"/>
            <wp:docPr id="187118598" name="Resim 2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8598" name="Resim 2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BC4F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B6E7BD9" w14:textId="21D0416B" w:rsidR="0095086C" w:rsidRPr="00A41187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5BEF3069" wp14:editId="1C8A88A4">
            <wp:extent cx="5731510" cy="3476625"/>
            <wp:effectExtent l="0" t="0" r="2540" b="9525"/>
            <wp:docPr id="671072803" name="Resim 3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72803" name="Resim 3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EF39" w14:textId="6FB69CB8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 xml:space="preserve">Content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Display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</w:p>
    <w:p w14:paraId="71589E1C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F1F0831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Explored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sections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listings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actor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Movie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TV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details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displayed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correctly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successfully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including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title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release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year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genre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rating,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synopsis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Accurate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information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about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cast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crew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information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including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actor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filmography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provided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evidence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misinformation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69AA4F7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12C9C36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E585F82" w14:textId="0AFDF49B" w:rsidR="00827F81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467721FD" wp14:editId="32059DFC">
            <wp:extent cx="5731510" cy="3476625"/>
            <wp:effectExtent l="0" t="0" r="2540" b="9525"/>
            <wp:docPr id="447510161" name="Resim 4" descr="metin, ekran görüntüsü, adam, insan, insan 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0161" name="Resim 4" descr="metin, ekran görüntüsü, adam, insan, insan yüz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E7B8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DD9AB6B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801E1A6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D7DE92B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10CDD15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7669A2E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8469A6A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FACE5D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C95C14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F7D98E6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3B54254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13FAB08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B30378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0E236F0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B43EEF2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49AE478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EA324B0" w14:textId="77777777" w:rsidR="0095086C" w:rsidRPr="00A41187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48A1944" w14:textId="6BF62ABD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 xml:space="preserve">User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Interaction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</w:p>
    <w:p w14:paraId="3F66F5F2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0F81AE7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Clicking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buttons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successfully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takes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expected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destinations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description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actor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profiles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I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didn't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run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issues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bugs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buttons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functional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responsive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process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interactive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features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as rating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adding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them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watchlists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writing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reviews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was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also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successful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4FB4F4A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872743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2D29235" w14:textId="0C289548" w:rsidR="00827F81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41BB30DC" wp14:editId="11BD9B90">
            <wp:extent cx="5731510" cy="3476625"/>
            <wp:effectExtent l="0" t="0" r="2540" b="9525"/>
            <wp:docPr id="1969277802" name="Resim 5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77802" name="Resim 5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425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66DFDBF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50A53B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EF464ED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27D87E5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2460B3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D812A18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8074216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C3D085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C0235D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FEB68F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29B27160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3863C50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85C2A8E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43912C6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DE9227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1C504B3" w14:textId="77777777" w:rsidR="0095086C" w:rsidRPr="00A41187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92CB130" w14:textId="368477B4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>Navigation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</w:p>
    <w:p w14:paraId="559E5735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2732E9B" w14:textId="51EC2514" w:rsidR="00827F81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website's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menu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effective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user-friendly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menu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sections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including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home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TV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shows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celebrities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intuitive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consistent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across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provides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clear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simple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bars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links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that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encourages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explore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Users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can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obtain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information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they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need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easily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backtrack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Overall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it is a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well-designed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that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is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visually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appealing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easy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clear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structure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intuitive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user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interface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257DCCA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3A178C0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4A61E11" w14:textId="08683419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3A2F1AFB" wp14:editId="7B5F4A98">
            <wp:extent cx="5731510" cy="3269615"/>
            <wp:effectExtent l="0" t="0" r="2540" b="6985"/>
            <wp:docPr id="999460976" name="Resim 6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60976" name="Resim 6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CC1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2EAF422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27C6801A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31B4E1E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7B19E208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BC71F3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4011DA2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423CF909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937D80E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A08532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5474239C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05AEF4F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7543F15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29814CF1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3EEE0356" w14:textId="77777777" w:rsidR="004A7158" w:rsidRPr="00A41187" w:rsidRDefault="004A7158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AC01035" w14:textId="010C93CE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>Responsiveness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</w:p>
    <w:p w14:paraId="124CD8E6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653A9F83" w14:textId="77777777" w:rsid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works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various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types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devices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website's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responsiveness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desktops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tablets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mobile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phones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Layout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adjusts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appropriately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responds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screen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sizes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resolutions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Users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can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easily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navigate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smoothly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on mobile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devices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as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well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20BD7BC4" w14:textId="77777777" w:rsidR="004A7158" w:rsidRDefault="004A7158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198EE9DB" w14:textId="22545CF7" w:rsidR="00827F81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17E99D0E" wp14:editId="6A4BDCB7">
            <wp:extent cx="3199896" cy="6924675"/>
            <wp:effectExtent l="0" t="0" r="635" b="0"/>
            <wp:docPr id="1726130411" name="Resim 7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0411" name="Resim 7" descr="metin, ekran görüntüsü, multimedya yazılımı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999" cy="693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9BC3" w14:textId="77777777" w:rsidR="0095086C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</w:p>
    <w:p w14:paraId="20F3F337" w14:textId="77777777" w:rsidR="0095086C" w:rsidRPr="00A41187" w:rsidRDefault="0095086C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</w:p>
    <w:p w14:paraId="150651C3" w14:textId="36DC6D2E" w:rsidR="00A41187" w:rsidRPr="00827F81" w:rsidRDefault="00A41187" w:rsidP="00827F81">
      <w:pPr>
        <w:pStyle w:val="ListeParagraf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lastRenderedPageBreak/>
        <w:t>Performance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>Testing</w:t>
      </w:r>
      <w:proofErr w:type="spellEnd"/>
      <w:r w:rsidRPr="00827F81">
        <w:rPr>
          <w:rFonts w:ascii="Times New Roman" w:eastAsia="Times New Roman" w:hAnsi="Times New Roman" w:cs="Times New Roman"/>
          <w:b/>
          <w:bCs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</w:p>
    <w:p w14:paraId="264EC4B0" w14:textId="77777777" w:rsidR="00827F81" w:rsidRPr="00827F81" w:rsidRDefault="00827F81" w:rsidP="00827F81">
      <w:pPr>
        <w:pStyle w:val="ListeParagraf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</w:p>
    <w:p w14:paraId="2E7B7245" w14:textId="77777777" w:rsidR="00A41187" w:rsidRPr="00A41187" w:rsidRDefault="00A41187" w:rsidP="00A4118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</w:pP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website's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performance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loading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different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content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densities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media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elements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load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quickly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smoothly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minimal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latency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which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offers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a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better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user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experience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Also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tested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for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performance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bottlenecks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slow-loading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elements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, on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pages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heavy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content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like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movie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trailers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image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galleries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.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There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were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no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issues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or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glitches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discovered</w:t>
      </w:r>
      <w:proofErr w:type="spellEnd"/>
      <w:r w:rsidRPr="00A41187">
        <w:rPr>
          <w:rFonts w:ascii="Times New Roman" w:eastAsia="Times New Roman" w:hAnsi="Times New Roman" w:cs="Times New Roman"/>
          <w:color w:val="050505"/>
          <w:kern w:val="0"/>
          <w:sz w:val="28"/>
          <w:szCs w:val="28"/>
          <w:lang w:eastAsia="tr-TR"/>
          <w14:ligatures w14:val="none"/>
        </w:rPr>
        <w:t>.</w:t>
      </w:r>
    </w:p>
    <w:p w14:paraId="3D923FC5" w14:textId="77777777" w:rsidR="00E429E4" w:rsidRDefault="00E429E4" w:rsidP="00A4118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A418D4" w14:textId="77777777" w:rsidR="0095086C" w:rsidRDefault="0095086C" w:rsidP="00A4118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0425A1" w14:textId="4943B959" w:rsidR="0095086C" w:rsidRPr="00827F81" w:rsidRDefault="0095086C" w:rsidP="00A4118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250EAD" wp14:editId="5D99A495">
            <wp:extent cx="5731510" cy="3476625"/>
            <wp:effectExtent l="0" t="0" r="2540" b="9525"/>
            <wp:docPr id="1742998276" name="Resim 8" descr="metin, ekran görüntüsü, adam, insan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98276" name="Resim 8" descr="metin, ekran görüntüsü, adam, insan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086C" w:rsidRPr="00827F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D93955"/>
    <w:multiLevelType w:val="hybridMultilevel"/>
    <w:tmpl w:val="5A26D6F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491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9E4"/>
    <w:rsid w:val="00492665"/>
    <w:rsid w:val="004A7158"/>
    <w:rsid w:val="0053132C"/>
    <w:rsid w:val="00827F81"/>
    <w:rsid w:val="008E177A"/>
    <w:rsid w:val="009269C8"/>
    <w:rsid w:val="0095086C"/>
    <w:rsid w:val="00A41187"/>
    <w:rsid w:val="00C352B9"/>
    <w:rsid w:val="00E429E4"/>
    <w:rsid w:val="00F34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FF2DC"/>
  <w15:chartTrackingRefBased/>
  <w15:docId w15:val="{9D06095D-E958-4653-A619-B50A9A89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E429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E429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429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429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429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429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429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429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429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429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E429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429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429E4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429E4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429E4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429E4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429E4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429E4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E429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429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E429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E429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E429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E429E4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E429E4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E429E4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429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E429E4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E429E4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semiHidden/>
    <w:unhideWhenUsed/>
    <w:rsid w:val="0053132C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81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65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0557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7357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3989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7314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307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8835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6370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4161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4662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233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3958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1853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3209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IMDb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rashad_ahm@yahoo.com</dc:creator>
  <cp:keywords/>
  <dc:description/>
  <cp:lastModifiedBy>rashad_ahm@yahoo.com</cp:lastModifiedBy>
  <cp:revision>5</cp:revision>
  <dcterms:created xsi:type="dcterms:W3CDTF">2024-05-18T14:28:00Z</dcterms:created>
  <dcterms:modified xsi:type="dcterms:W3CDTF">2024-05-20T11:42:00Z</dcterms:modified>
</cp:coreProperties>
</file>